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onbike3uiskx" w:id="0"/>
      <w:bookmarkEnd w:id="0"/>
      <w:r w:rsidDel="00000000" w:rsidR="00000000" w:rsidRPr="00000000">
        <w:rPr>
          <w:rtl w:val="0"/>
        </w:rPr>
        <w:t xml:space="preserve">BIRP Progress Note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7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35"/>
        <w:gridCol w:w="5055"/>
        <w:gridCol w:w="3600"/>
        <w:tblGridChange w:id="0">
          <w:tblGrid>
            <w:gridCol w:w="3135"/>
            <w:gridCol w:w="5055"/>
            <w:gridCol w:w="3600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bbbbbb" w:space="0" w:sz="6" w:val="single"/>
              <w:left w:color="bbbbbb" w:space="0" w:sz="6" w:val="single"/>
              <w:bottom w:color="bbbbbb" w:space="0" w:sz="6" w:val="single"/>
              <w:right w:color="bbbbbb" w:space="0" w:sz="6" w:val="single"/>
            </w:tcBorders>
            <w:shd w:fill="f5f7f8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Clinician</w:t>
            </w:r>
          </w:p>
        </w:tc>
        <w:tc>
          <w:tcPr>
            <w:tcBorders>
              <w:top w:color="bbbbbb" w:space="0" w:sz="6" w:val="single"/>
              <w:left w:color="000000" w:space="0" w:sz="0" w:val="nil"/>
              <w:bottom w:color="bbbbbb" w:space="0" w:sz="6" w:val="single"/>
              <w:right w:color="bbbbbb" w:space="0" w:sz="6" w:val="single"/>
            </w:tcBorders>
            <w:shd w:fill="f5f7f8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Client Name &amp; DOB</w:t>
            </w:r>
          </w:p>
        </w:tc>
        <w:tc>
          <w:tcPr>
            <w:tcBorders>
              <w:top w:color="bbbbbb" w:space="0" w:sz="6" w:val="single"/>
              <w:left w:color="000000" w:space="0" w:sz="0" w:val="nil"/>
              <w:bottom w:color="bbbbbb" w:space="0" w:sz="6" w:val="single"/>
              <w:right w:color="bbbbbb" w:space="0" w:sz="6" w:val="single"/>
            </w:tcBorders>
            <w:shd w:fill="f5f7f8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 of Session</w:t>
            </w:r>
          </w:p>
        </w:tc>
      </w:tr>
      <w:tr>
        <w:trPr>
          <w:cantSplit w:val="0"/>
          <w:trHeight w:val="372.978515625" w:hRule="atLeast"/>
          <w:tblHeader w:val="0"/>
        </w:trPr>
        <w:tc>
          <w:tcPr>
            <w:tcBorders>
              <w:top w:color="000000" w:space="0" w:sz="0" w:val="nil"/>
              <w:left w:color="bbbbbb" w:space="0" w:sz="6" w:val="single"/>
              <w:bottom w:color="bbbbbb" w:space="0" w:sz="6" w:val="single"/>
              <w:right w:color="bbbbbb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6" w:val="single"/>
              <w:right w:color="bbbbbb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6" w:val="single"/>
              <w:right w:color="bbbbbb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1805.0" w:type="dxa"/>
        <w:jc w:val="left"/>
        <w:tblInd w:w="-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50"/>
        <w:gridCol w:w="2220"/>
        <w:gridCol w:w="3240"/>
        <w:gridCol w:w="3195"/>
        <w:tblGridChange w:id="0">
          <w:tblGrid>
            <w:gridCol w:w="3150"/>
            <w:gridCol w:w="2220"/>
            <w:gridCol w:w="3240"/>
            <w:gridCol w:w="3195"/>
          </w:tblGrid>
        </w:tblGridChange>
      </w:tblGrid>
      <w:tr>
        <w:trPr>
          <w:cantSplit w:val="0"/>
          <w:trHeight w:val="443.935546875" w:hRule="atLeast"/>
          <w:tblHeader w:val="0"/>
        </w:trPr>
        <w:tc>
          <w:tcPr>
            <w:tcBorders>
              <w:top w:color="bbbbbb" w:space="0" w:sz="6" w:val="single"/>
              <w:left w:color="bbbbbb" w:space="0" w:sz="6" w:val="single"/>
              <w:bottom w:color="bbbbbb" w:space="0" w:sz="6" w:val="single"/>
              <w:right w:color="bbbbbb" w:space="0" w:sz="6" w:val="single"/>
            </w:tcBorders>
            <w:shd w:fill="f5f7f8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Session Start / End Time</w:t>
            </w:r>
          </w:p>
        </w:tc>
        <w:tc>
          <w:tcPr>
            <w:tcBorders>
              <w:top w:color="bbbbbb" w:space="0" w:sz="6" w:val="single"/>
              <w:left w:color="000000" w:space="0" w:sz="0" w:val="nil"/>
              <w:bottom w:color="bbbbbb" w:space="0" w:sz="6" w:val="single"/>
              <w:right w:color="bbbbbb" w:space="0" w:sz="6" w:val="single"/>
            </w:tcBorders>
            <w:shd w:fill="f5f7f8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Duration</w:t>
            </w:r>
          </w:p>
        </w:tc>
        <w:tc>
          <w:tcPr>
            <w:tcBorders>
              <w:top w:color="bbbbbb" w:space="0" w:sz="6" w:val="single"/>
              <w:left w:color="000000" w:space="0" w:sz="0" w:val="nil"/>
              <w:bottom w:color="bbbbbb" w:space="0" w:sz="6" w:val="single"/>
              <w:right w:color="bbbbbb" w:space="0" w:sz="6" w:val="single"/>
            </w:tcBorders>
            <w:shd w:fill="f5f7f8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Session Type</w:t>
            </w:r>
          </w:p>
        </w:tc>
        <w:tc>
          <w:tcPr>
            <w:tcBorders>
              <w:top w:color="bbbbbb" w:space="0" w:sz="6" w:val="single"/>
              <w:left w:color="000000" w:space="0" w:sz="0" w:val="nil"/>
              <w:bottom w:color="bbbbbb" w:space="0" w:sz="6" w:val="single"/>
              <w:right w:color="bbbbbb" w:space="0" w:sz="6" w:val="single"/>
            </w:tcBorders>
            <w:shd w:fill="f5f7f8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Location / Modality</w:t>
            </w:r>
          </w:p>
        </w:tc>
      </w:tr>
      <w:tr>
        <w:trPr>
          <w:cantSplit w:val="0"/>
          <w:trHeight w:val="372.978515625" w:hRule="atLeast"/>
          <w:tblHeader w:val="0"/>
        </w:trPr>
        <w:tc>
          <w:tcPr>
            <w:tcBorders>
              <w:top w:color="000000" w:space="0" w:sz="0" w:val="nil"/>
              <w:left w:color="bbbbbb" w:space="0" w:sz="6" w:val="single"/>
              <w:bottom w:color="bbbbbb" w:space="0" w:sz="6" w:val="single"/>
              <w:right w:color="bbbbbb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6" w:val="single"/>
              <w:right w:color="bbbbbb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6" w:val="single"/>
              <w:right w:color="bbbbbb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Individual, group, or family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6" w:val="single"/>
              <w:right w:color="bbbbbb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☐ In-person ☐ Telehealth</w:t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18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805"/>
        <w:tblGridChange w:id="0">
          <w:tblGrid>
            <w:gridCol w:w="11805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bbbbbb" w:space="0" w:sz="6" w:val="single"/>
              <w:left w:color="bbbbbb" w:space="0" w:sz="6" w:val="single"/>
              <w:bottom w:color="bbbbbb" w:space="0" w:sz="6" w:val="single"/>
              <w:right w:color="bbbbbb" w:space="0" w:sz="6" w:val="single"/>
            </w:tcBorders>
            <w:shd w:fill="f3f3f3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BEHAVIOR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bbbbbb" w:space="0" w:sz="6" w:val="single"/>
              <w:bottom w:color="bbbbbb" w:space="0" w:sz="6" w:val="single"/>
              <w:right w:color="bbbbbb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What you observed: presentation, mood, affect, statements, and notable behaviors.</w:t>
            </w:r>
          </w:p>
        </w:tc>
      </w:tr>
      <w:tr>
        <w:trPr>
          <w:cantSplit w:val="0"/>
          <w:trHeight w:val="921.9140625" w:hRule="atLeast"/>
          <w:tblHeader w:val="0"/>
        </w:trPr>
        <w:tc>
          <w:tcPr>
            <w:tcBorders>
              <w:top w:color="000000" w:space="0" w:sz="0" w:val="nil"/>
              <w:left w:color="bbbbbb" w:space="0" w:sz="6" w:val="single"/>
              <w:bottom w:color="bbbbbb" w:space="0" w:sz="6" w:val="single"/>
              <w:right w:color="bbbbbb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4"/>
        <w:tblW w:w="117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760"/>
        <w:tblGridChange w:id="0">
          <w:tblGrid>
            <w:gridCol w:w="11760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bbbbbb" w:space="0" w:sz="6" w:val="single"/>
              <w:left w:color="bbbbbb" w:space="0" w:sz="6" w:val="single"/>
              <w:bottom w:color="bbbbbb" w:space="0" w:sz="6" w:val="single"/>
              <w:right w:color="bbbbbb" w:space="0" w:sz="6" w:val="single"/>
            </w:tcBorders>
            <w:shd w:fill="f3f3f3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INTERVENTION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bbbbbb" w:space="0" w:sz="6" w:val="single"/>
              <w:bottom w:color="bbbbbb" w:space="0" w:sz="6" w:val="single"/>
              <w:right w:color="bbbbbb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What you did: approach, techniques used, topics covered, and skills taught.</w:t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tcBorders>
              <w:top w:color="000000" w:space="0" w:sz="0" w:val="nil"/>
              <w:left w:color="bbbbbb" w:space="0" w:sz="6" w:val="single"/>
              <w:bottom w:color="bbbbbb" w:space="0" w:sz="6" w:val="single"/>
              <w:right w:color="bbbbbb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5"/>
        <w:tblW w:w="117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775"/>
        <w:tblGridChange w:id="0">
          <w:tblGrid>
            <w:gridCol w:w="11775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bbbbbb" w:space="0" w:sz="6" w:val="single"/>
              <w:left w:color="bbbbbb" w:space="0" w:sz="6" w:val="single"/>
              <w:bottom w:color="bbbbbb" w:space="0" w:sz="6" w:val="single"/>
              <w:right w:color="bbbbbb" w:space="0" w:sz="6" w:val="single"/>
            </w:tcBorders>
            <w:shd w:fill="f3f3f3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RESPONSE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bbbbbb" w:space="0" w:sz="6" w:val="single"/>
              <w:bottom w:color="bbbbbb" w:space="0" w:sz="6" w:val="single"/>
              <w:right w:color="bbbbbb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How the client responded: engagement, insight, emotional or cognitive shifts, and skills shown.</w:t>
            </w:r>
          </w:p>
        </w:tc>
      </w:tr>
      <w:tr>
        <w:trPr>
          <w:cantSplit w:val="0"/>
          <w:trHeight w:val="951.9140625" w:hRule="atLeast"/>
          <w:tblHeader w:val="0"/>
        </w:trPr>
        <w:tc>
          <w:tcPr>
            <w:tcBorders>
              <w:top w:color="000000" w:space="0" w:sz="0" w:val="nil"/>
              <w:left w:color="bbbbbb" w:space="0" w:sz="6" w:val="single"/>
              <w:bottom w:color="bbbbbb" w:space="0" w:sz="6" w:val="single"/>
              <w:right w:color="bbbbbb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6"/>
        <w:tblW w:w="118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820"/>
        <w:tblGridChange w:id="0">
          <w:tblGrid>
            <w:gridCol w:w="11820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bbbbbb" w:space="0" w:sz="6" w:val="single"/>
              <w:left w:color="bbbbbb" w:space="0" w:sz="6" w:val="single"/>
              <w:bottom w:color="bbbbbb" w:space="0" w:sz="6" w:val="single"/>
              <w:right w:color="bbbbbb" w:space="0" w:sz="6" w:val="single"/>
            </w:tcBorders>
            <w:shd w:fill="f3f3f3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PLAN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bbbbbb" w:space="0" w:sz="6" w:val="single"/>
              <w:bottom w:color="bbbbbb" w:space="0" w:sz="6" w:val="single"/>
              <w:right w:color="bbbbbb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Next steps: homework, treatment plan changes, referrals, and date of next session.</w:t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tcBorders>
              <w:top w:color="000000" w:space="0" w:sz="0" w:val="nil"/>
              <w:left w:color="bbbbbb" w:space="0" w:sz="6" w:val="single"/>
              <w:bottom w:color="bbbbbb" w:space="0" w:sz="6" w:val="single"/>
              <w:right w:color="bbbbbb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7"/>
        <w:tblW w:w="117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120"/>
        <w:gridCol w:w="5670"/>
        <w:tblGridChange w:id="0">
          <w:tblGrid>
            <w:gridCol w:w="6120"/>
            <w:gridCol w:w="5670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bbbbbb" w:space="0" w:sz="6" w:val="single"/>
              <w:left w:color="bbbbbb" w:space="0" w:sz="6" w:val="single"/>
              <w:bottom w:color="bbbbbb" w:space="0" w:sz="6" w:val="single"/>
              <w:right w:color="bbbbbb" w:space="0" w:sz="6" w:val="single"/>
            </w:tcBorders>
            <w:shd w:fill="f5f7f8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Clinician Signature &amp; Credentials</w:t>
            </w:r>
          </w:p>
        </w:tc>
        <w:tc>
          <w:tcPr>
            <w:tcBorders>
              <w:top w:color="bbbbbb" w:space="0" w:sz="6" w:val="single"/>
              <w:left w:color="000000" w:space="0" w:sz="0" w:val="nil"/>
              <w:bottom w:color="bbbbbb" w:space="0" w:sz="6" w:val="single"/>
              <w:right w:color="bbbbbb" w:space="0" w:sz="6" w:val="single"/>
            </w:tcBorders>
            <w:shd w:fill="f5f7f8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 Signed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bbbbbb" w:space="0" w:sz="6" w:val="single"/>
              <w:bottom w:color="bbbbbb" w:space="0" w:sz="6" w:val="single"/>
              <w:right w:color="bbbbbb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6" w:val="single"/>
              <w:right w:color="bbbbbb" w:space="0" w:sz="6" w:val="single"/>
            </w:tcBorders>
            <w:tcMar>
              <w:top w:w="100.0" w:type="dxa"/>
              <w:left w:w="140.0" w:type="dxa"/>
              <w:bottom w:w="10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